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DE" w:rsidRDefault="00780DDE" w:rsidP="00780DDE">
      <w:pPr>
        <w:tabs>
          <w:tab w:val="left" w:pos="5387"/>
        </w:tabs>
        <w:jc w:val="right"/>
      </w:pPr>
      <w:r w:rsidRPr="00D64C57">
        <w:t>Приложение №</w:t>
      </w:r>
      <w:r>
        <w:t xml:space="preserve"> 2</w:t>
      </w:r>
    </w:p>
    <w:p w:rsidR="00904F78" w:rsidRDefault="00780DDE" w:rsidP="00911058">
      <w:pPr>
        <w:tabs>
          <w:tab w:val="left" w:pos="5387"/>
        </w:tabs>
        <w:spacing w:before="120" w:after="120"/>
        <w:jc w:val="right"/>
      </w:pPr>
      <w:r w:rsidRPr="00D64C57">
        <w:t>к договору</w:t>
      </w:r>
      <w:r w:rsidR="00904F78">
        <w:t xml:space="preserve"> № __</w:t>
      </w:r>
      <w:r w:rsidR="00911058" w:rsidRPr="00D466DC">
        <w:t>_</w:t>
      </w:r>
      <w:r w:rsidR="00904F78">
        <w:t>_________</w:t>
      </w:r>
    </w:p>
    <w:p w:rsidR="00780DDE" w:rsidRDefault="00780DDE" w:rsidP="00780DDE">
      <w:pPr>
        <w:tabs>
          <w:tab w:val="left" w:pos="5387"/>
        </w:tabs>
        <w:jc w:val="right"/>
      </w:pPr>
      <w:r>
        <w:t>от «_____» _____</w:t>
      </w:r>
      <w:r w:rsidR="00911058" w:rsidRPr="00D466DC">
        <w:t>_</w:t>
      </w:r>
      <w:r>
        <w:t>__ 202</w:t>
      </w:r>
      <w:r w:rsidR="005A2775">
        <w:t>3</w:t>
      </w:r>
      <w:r>
        <w:t xml:space="preserve"> г.</w:t>
      </w:r>
    </w:p>
    <w:p w:rsidR="00780DDE" w:rsidRDefault="00780DDE" w:rsidP="00780DDE">
      <w:pPr>
        <w:jc w:val="center"/>
        <w:rPr>
          <w:b/>
        </w:rPr>
      </w:pPr>
    </w:p>
    <w:p w:rsidR="00EB12AE" w:rsidRDefault="00EB12AE" w:rsidP="004F2784">
      <w:pPr>
        <w:jc w:val="center"/>
        <w:rPr>
          <w:b/>
        </w:rPr>
      </w:pPr>
    </w:p>
    <w:p w:rsidR="00780DDE" w:rsidRDefault="00780DDE" w:rsidP="004F2784">
      <w:pPr>
        <w:jc w:val="center"/>
        <w:rPr>
          <w:b/>
        </w:rPr>
      </w:pPr>
    </w:p>
    <w:p w:rsidR="00780DDE" w:rsidRDefault="00780DDE" w:rsidP="004F2784">
      <w:pPr>
        <w:jc w:val="center"/>
        <w:rPr>
          <w:b/>
        </w:rPr>
      </w:pPr>
    </w:p>
    <w:p w:rsidR="009A0506" w:rsidRDefault="009A0506" w:rsidP="009A0506">
      <w:pPr>
        <w:jc w:val="center"/>
        <w:rPr>
          <w:b/>
        </w:rPr>
      </w:pPr>
      <w:r w:rsidRPr="00A7472A">
        <w:rPr>
          <w:b/>
        </w:rPr>
        <w:t>КАЛЕНДАРНЫЙ ПЛАН</w:t>
      </w:r>
      <w:r w:rsidR="009C3853">
        <w:rPr>
          <w:b/>
        </w:rPr>
        <w:t xml:space="preserve"> </w:t>
      </w:r>
    </w:p>
    <w:p w:rsidR="009C3853" w:rsidRDefault="009C3853" w:rsidP="009A0506">
      <w:pPr>
        <w:jc w:val="center"/>
        <w:rPr>
          <w:b/>
        </w:rPr>
      </w:pPr>
    </w:p>
    <w:p w:rsidR="009A0506" w:rsidRDefault="009A0506" w:rsidP="009A0506">
      <w:pPr>
        <w:jc w:val="center"/>
        <w:rPr>
          <w:b/>
        </w:rPr>
      </w:pPr>
    </w:p>
    <w:tbl>
      <w:tblPr>
        <w:tblW w:w="4934" w:type="pct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"/>
        <w:gridCol w:w="4802"/>
        <w:gridCol w:w="1986"/>
        <w:gridCol w:w="1984"/>
      </w:tblGrid>
      <w:tr w:rsidR="002452E8" w:rsidRPr="00EE6B5B" w:rsidTr="00DF7CF2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2E8" w:rsidRPr="00FA067F" w:rsidRDefault="002452E8" w:rsidP="00780DDE">
            <w:pPr>
              <w:spacing w:line="276" w:lineRule="auto"/>
              <w:jc w:val="center"/>
            </w:pPr>
            <w:r w:rsidRPr="00FA067F">
              <w:t>№ этапа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2E8" w:rsidRDefault="002452E8" w:rsidP="00780DDE">
            <w:pPr>
              <w:spacing w:line="276" w:lineRule="auto"/>
              <w:jc w:val="center"/>
            </w:pPr>
            <w:r>
              <w:t>Наименование услуг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2E8" w:rsidRDefault="002452E8" w:rsidP="00780DDE">
            <w:pPr>
              <w:spacing w:line="276" w:lineRule="auto"/>
              <w:jc w:val="center"/>
            </w:pPr>
            <w:r>
              <w:t>Срок оказания услуг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E8" w:rsidRDefault="002452E8" w:rsidP="00780DDE">
            <w:pPr>
              <w:spacing w:line="276" w:lineRule="auto"/>
              <w:jc w:val="center"/>
            </w:pPr>
            <w:r w:rsidRPr="0020399B">
              <w:rPr>
                <w:sz w:val="22"/>
                <w:szCs w:val="22"/>
              </w:rPr>
              <w:t>Стоимость работ по каждому этапу</w:t>
            </w:r>
          </w:p>
        </w:tc>
      </w:tr>
      <w:tr w:rsidR="002452E8" w:rsidRPr="00EE6B5B" w:rsidTr="00DF7CF2"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2E8" w:rsidRPr="00FA067F" w:rsidRDefault="002452E8" w:rsidP="009A0506">
            <w:pPr>
              <w:spacing w:line="276" w:lineRule="auto"/>
              <w:jc w:val="center"/>
            </w:pPr>
            <w:r w:rsidRPr="00FA067F">
              <w:t>1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2E8" w:rsidRPr="00FA067F" w:rsidRDefault="002452E8" w:rsidP="009A0506">
            <w:pPr>
              <w:spacing w:line="276" w:lineRule="auto"/>
              <w:jc w:val="center"/>
            </w:pPr>
            <w:r w:rsidRPr="00FA067F">
              <w:t>2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2E8" w:rsidRPr="00FA067F" w:rsidRDefault="002452E8" w:rsidP="009A0506">
            <w:pPr>
              <w:spacing w:line="276" w:lineRule="auto"/>
              <w:jc w:val="center"/>
            </w:pPr>
            <w:r w:rsidRPr="00FA067F">
              <w:t>3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E8" w:rsidRPr="00FA067F" w:rsidRDefault="002452E8" w:rsidP="009A0506">
            <w:pPr>
              <w:spacing w:line="276" w:lineRule="auto"/>
              <w:jc w:val="center"/>
            </w:pPr>
            <w:r>
              <w:t>4</w:t>
            </w:r>
          </w:p>
        </w:tc>
      </w:tr>
      <w:tr w:rsidR="002452E8" w:rsidRPr="00EE6B5B" w:rsidTr="00DF7CF2">
        <w:trPr>
          <w:trHeight w:val="414"/>
        </w:trPr>
        <w:tc>
          <w:tcPr>
            <w:tcW w:w="3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2E8" w:rsidRPr="00FA067F" w:rsidRDefault="002452E8" w:rsidP="008B3FF9">
            <w:pPr>
              <w:spacing w:before="40" w:line="276" w:lineRule="auto"/>
              <w:jc w:val="center"/>
            </w:pPr>
            <w:r>
              <w:t>1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2E8" w:rsidRPr="002B2656" w:rsidRDefault="00DF7CF2" w:rsidP="00DF7CF2">
            <w:pPr>
              <w:ind w:firstLine="199"/>
              <w:jc w:val="both"/>
              <w:rPr>
                <w:bCs/>
              </w:rPr>
            </w:pPr>
            <w:r w:rsidRPr="00DF7CF2">
              <w:rPr>
                <w:bCs/>
              </w:rPr>
              <w:t>1.</w:t>
            </w:r>
            <w:r>
              <w:rPr>
                <w:bCs/>
              </w:rPr>
              <w:t xml:space="preserve"> </w:t>
            </w:r>
            <w:r w:rsidR="002452E8" w:rsidRPr="002B2656">
              <w:rPr>
                <w:bCs/>
              </w:rPr>
              <w:t>Разработка проекта инвентаризации стационарных источников и выбросов вредных (загрязняющих) веществ в атмосферный воздух (ИИВВ).</w:t>
            </w:r>
          </w:p>
          <w:p w:rsidR="002452E8" w:rsidRPr="002B2656" w:rsidRDefault="00DF7CF2" w:rsidP="003F4450">
            <w:pPr>
              <w:tabs>
                <w:tab w:val="left" w:pos="340"/>
                <w:tab w:val="left" w:pos="482"/>
              </w:tabs>
              <w:ind w:firstLine="199"/>
              <w:jc w:val="both"/>
              <w:rPr>
                <w:bCs/>
              </w:rPr>
            </w:pPr>
            <w:r w:rsidRPr="00DF7CF2">
              <w:rPr>
                <w:bCs/>
              </w:rPr>
              <w:t>2</w:t>
            </w:r>
            <w:r>
              <w:rPr>
                <w:bCs/>
              </w:rPr>
              <w:t>.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2452E8" w:rsidRPr="002B2656">
              <w:rPr>
                <w:bCs/>
              </w:rPr>
              <w:t>Разработка проекта нормативов допустимых выбросов (НДВ) в атмосферу.</w:t>
            </w:r>
          </w:p>
          <w:p w:rsidR="002452E8" w:rsidRPr="002B2656" w:rsidRDefault="00DF7CF2" w:rsidP="00DF7CF2">
            <w:pPr>
              <w:ind w:firstLine="199"/>
              <w:jc w:val="both"/>
            </w:pPr>
            <w:r>
              <w:rPr>
                <w:bCs/>
              </w:rPr>
              <w:t xml:space="preserve">3. </w:t>
            </w:r>
            <w:r w:rsidR="002452E8" w:rsidRPr="002B2656">
              <w:rPr>
                <w:bCs/>
              </w:rPr>
              <w:t xml:space="preserve">Передача проекта НДВ на экспертизу для получения </w:t>
            </w:r>
            <w:r w:rsidR="002452E8" w:rsidRPr="002B2656">
              <w:t>экспертного заключения на проектную документацию.</w:t>
            </w:r>
          </w:p>
        </w:tc>
        <w:tc>
          <w:tcPr>
            <w:tcW w:w="10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2E8" w:rsidRPr="00FA067F" w:rsidRDefault="002452E8" w:rsidP="006A495C">
            <w:pPr>
              <w:spacing w:line="276" w:lineRule="auto"/>
              <w:ind w:right="22"/>
              <w:jc w:val="center"/>
            </w:pPr>
            <w:r>
              <w:t>С момента подписания договора по 3</w:t>
            </w:r>
            <w:r w:rsidR="002F4340">
              <w:t>0</w:t>
            </w:r>
            <w:r>
              <w:t>.12.2023</w:t>
            </w:r>
          </w:p>
          <w:p w:rsidR="002452E8" w:rsidRPr="00FA067F" w:rsidRDefault="002452E8" w:rsidP="006A495C">
            <w:pPr>
              <w:jc w:val="center"/>
            </w:pPr>
          </w:p>
        </w:tc>
        <w:tc>
          <w:tcPr>
            <w:tcW w:w="10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2E8" w:rsidRPr="00DF7CF2" w:rsidRDefault="002452E8" w:rsidP="00DF7CF2">
            <w:pPr>
              <w:spacing w:line="276" w:lineRule="auto"/>
              <w:ind w:right="22"/>
              <w:jc w:val="center"/>
              <w:rPr>
                <w:lang w:val="en-US"/>
              </w:rPr>
            </w:pPr>
          </w:p>
        </w:tc>
      </w:tr>
      <w:tr w:rsidR="002452E8" w:rsidRPr="00EE6B5B" w:rsidTr="00DF7CF2">
        <w:trPr>
          <w:trHeight w:val="414"/>
        </w:trPr>
        <w:tc>
          <w:tcPr>
            <w:tcW w:w="3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2E8" w:rsidRPr="00FA067F" w:rsidRDefault="002452E8" w:rsidP="00B929BA">
            <w:pPr>
              <w:spacing w:before="40" w:line="276" w:lineRule="auto"/>
              <w:jc w:val="center"/>
            </w:pPr>
            <w:r>
              <w:t>2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E8" w:rsidRPr="002B2656" w:rsidRDefault="00DF7CF2" w:rsidP="003F4450">
            <w:pPr>
              <w:ind w:firstLine="199"/>
              <w:jc w:val="both"/>
            </w:pPr>
            <w:r>
              <w:t xml:space="preserve">1. </w:t>
            </w:r>
            <w:r w:rsidR="002452E8" w:rsidRPr="002B2656">
              <w:t xml:space="preserve">Получение экспертного заключения на проектную документацию. </w:t>
            </w:r>
          </w:p>
          <w:p w:rsidR="002452E8" w:rsidRPr="00C90B9E" w:rsidRDefault="00DF7CF2" w:rsidP="003F4450">
            <w:pPr>
              <w:ind w:firstLine="199"/>
              <w:jc w:val="both"/>
              <w:rPr>
                <w:bCs/>
                <w:lang w:val="en-US"/>
              </w:rPr>
            </w:pPr>
            <w:r>
              <w:rPr>
                <w:bCs/>
              </w:rPr>
              <w:t xml:space="preserve">2. </w:t>
            </w:r>
            <w:r w:rsidR="002452E8" w:rsidRPr="002B2656">
              <w:rPr>
                <w:bCs/>
              </w:rPr>
              <w:t>Получение положительного санитарно-эпидемиологического заключения на проект НДВ.</w:t>
            </w:r>
          </w:p>
          <w:p w:rsidR="002452E8" w:rsidRPr="002B2656" w:rsidRDefault="00DF7CF2" w:rsidP="003F4450">
            <w:pPr>
              <w:ind w:firstLine="199"/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r w:rsidR="002452E8" w:rsidRPr="002B2656">
              <w:rPr>
                <w:bCs/>
              </w:rPr>
              <w:t>Разработка</w:t>
            </w:r>
            <w:r w:rsidR="002F4340" w:rsidRPr="002F4340">
              <w:rPr>
                <w:bCs/>
              </w:rPr>
              <w:t xml:space="preserve"> </w:t>
            </w:r>
            <w:r w:rsidR="002F4340">
              <w:rPr>
                <w:bCs/>
              </w:rPr>
              <w:t xml:space="preserve">перечня </w:t>
            </w:r>
            <w:r w:rsidR="002452E8" w:rsidRPr="002B2656">
              <w:rPr>
                <w:bCs/>
              </w:rPr>
              <w:t xml:space="preserve">мероприятий по уменьшению выбросов загрязняющих веществ в атмосферный воздух в периоды </w:t>
            </w:r>
            <w:r w:rsidR="002F4340">
              <w:rPr>
                <w:bCs/>
              </w:rPr>
              <w:t>неблагоприятных метеорологических условий (</w:t>
            </w:r>
            <w:r w:rsidR="002452E8" w:rsidRPr="002B2656">
              <w:rPr>
                <w:bCs/>
              </w:rPr>
              <w:t>НМУ</w:t>
            </w:r>
            <w:r w:rsidR="002F4340">
              <w:rPr>
                <w:bCs/>
              </w:rPr>
              <w:t>)</w:t>
            </w:r>
            <w:r w:rsidR="002452E8" w:rsidRPr="002B2656">
              <w:rPr>
                <w:bCs/>
              </w:rPr>
              <w:t>.</w:t>
            </w:r>
          </w:p>
          <w:p w:rsidR="002452E8" w:rsidRPr="00DF470B" w:rsidRDefault="00DF7CF2" w:rsidP="003F4450">
            <w:pPr>
              <w:tabs>
                <w:tab w:val="left" w:pos="482"/>
              </w:tabs>
              <w:spacing w:line="276" w:lineRule="auto"/>
              <w:ind w:right="-1" w:firstLine="199"/>
              <w:jc w:val="both"/>
            </w:pPr>
            <w:r>
              <w:rPr>
                <w:bCs/>
              </w:rPr>
              <w:t xml:space="preserve">4. </w:t>
            </w:r>
            <w:r w:rsidR="002452E8" w:rsidRPr="002B2656">
              <w:rPr>
                <w:bCs/>
              </w:rPr>
              <w:t>Согласование со Службой государственного экологического надзора Иркутской области.</w:t>
            </w:r>
          </w:p>
        </w:tc>
        <w:tc>
          <w:tcPr>
            <w:tcW w:w="10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2E8" w:rsidRPr="00FA067F" w:rsidRDefault="002452E8" w:rsidP="007311BD">
            <w:pPr>
              <w:jc w:val="center"/>
            </w:pPr>
            <w:r>
              <w:t>Не позднее 01.0</w:t>
            </w:r>
            <w:r w:rsidR="007311BD">
              <w:rPr>
                <w:lang w:val="en-US"/>
              </w:rPr>
              <w:t>4</w:t>
            </w:r>
            <w:r>
              <w:t>.2024г.</w:t>
            </w:r>
          </w:p>
        </w:tc>
        <w:tc>
          <w:tcPr>
            <w:tcW w:w="10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2E8" w:rsidRPr="002F4340" w:rsidRDefault="002452E8" w:rsidP="00DF7CF2">
            <w:pPr>
              <w:jc w:val="center"/>
              <w:rPr>
                <w:lang w:val="en-US"/>
              </w:rPr>
            </w:pPr>
          </w:p>
        </w:tc>
      </w:tr>
    </w:tbl>
    <w:p w:rsidR="00EA0424" w:rsidRDefault="00EA0424" w:rsidP="004F2784"/>
    <w:p w:rsidR="0021198F" w:rsidRDefault="0021198F"/>
    <w:tbl>
      <w:tblPr>
        <w:tblW w:w="9639" w:type="dxa"/>
        <w:tblLook w:val="01E0" w:firstRow="1" w:lastRow="1" w:firstColumn="1" w:lastColumn="1" w:noHBand="0" w:noVBand="0"/>
      </w:tblPr>
      <w:tblGrid>
        <w:gridCol w:w="4962"/>
        <w:gridCol w:w="4677"/>
      </w:tblGrid>
      <w:tr w:rsidR="00AB349E" w:rsidRPr="00E64CE7" w:rsidTr="005C73EB">
        <w:tc>
          <w:tcPr>
            <w:tcW w:w="4962" w:type="dxa"/>
          </w:tcPr>
          <w:p w:rsidR="00AB349E" w:rsidRDefault="00AB349E" w:rsidP="00AB349E">
            <w:pPr>
              <w:shd w:val="clear" w:color="auto" w:fill="FFFFFF"/>
              <w:rPr>
                <w:b/>
                <w:bCs/>
                <w:iCs/>
                <w:color w:val="000000"/>
                <w:spacing w:val="-4"/>
              </w:rPr>
            </w:pPr>
          </w:p>
          <w:p w:rsidR="00AB349E" w:rsidRDefault="00904F78" w:rsidP="00AB349E">
            <w:pPr>
              <w:shd w:val="clear" w:color="auto" w:fill="FFFFFF"/>
              <w:jc w:val="both"/>
              <w:rPr>
                <w:b/>
                <w:bCs/>
                <w:iCs/>
                <w:color w:val="000000"/>
                <w:spacing w:val="-1"/>
              </w:rPr>
            </w:pPr>
            <w:r>
              <w:rPr>
                <w:b/>
                <w:bCs/>
                <w:iCs/>
                <w:color w:val="000000"/>
                <w:spacing w:val="-1"/>
              </w:rPr>
              <w:t>Заказчик</w:t>
            </w:r>
            <w:r w:rsidR="00AB349E" w:rsidRPr="00BD1EFA">
              <w:rPr>
                <w:b/>
                <w:bCs/>
                <w:iCs/>
                <w:color w:val="000000"/>
                <w:spacing w:val="-1"/>
              </w:rPr>
              <w:t>:</w:t>
            </w:r>
          </w:p>
          <w:p w:rsidR="00AB349E" w:rsidRPr="00BD1EFA" w:rsidRDefault="00AB349E" w:rsidP="00AB349E">
            <w:pPr>
              <w:shd w:val="clear" w:color="auto" w:fill="FFFFFF"/>
              <w:jc w:val="both"/>
              <w:rPr>
                <w:b/>
                <w:bCs/>
                <w:iCs/>
                <w:color w:val="000000"/>
                <w:spacing w:val="-1"/>
              </w:rPr>
            </w:pPr>
          </w:p>
          <w:p w:rsidR="005E2B96" w:rsidRDefault="008B3FF9" w:rsidP="00AB349E">
            <w:pPr>
              <w:shd w:val="clear" w:color="auto" w:fill="FFFFFF"/>
              <w:tabs>
                <w:tab w:val="left" w:pos="1474"/>
              </w:tabs>
              <w:spacing w:line="283" w:lineRule="exact"/>
            </w:pPr>
            <w:r>
              <w:t xml:space="preserve">Директор ТЭЦ-6 </w:t>
            </w:r>
          </w:p>
          <w:p w:rsidR="00AB349E" w:rsidRPr="00BD1EFA" w:rsidRDefault="005C73EB" w:rsidP="00AB349E">
            <w:pPr>
              <w:shd w:val="clear" w:color="auto" w:fill="FFFFFF"/>
              <w:tabs>
                <w:tab w:val="left" w:pos="1474"/>
              </w:tabs>
              <w:spacing w:line="283" w:lineRule="exact"/>
              <w:rPr>
                <w:bCs/>
                <w:color w:val="000000"/>
                <w:spacing w:val="3"/>
              </w:rPr>
            </w:pPr>
            <w:r>
              <w:t>ф</w:t>
            </w:r>
            <w:r w:rsidR="008B3FF9">
              <w:t>илиала</w:t>
            </w:r>
            <w:r w:rsidR="005E2B96">
              <w:t xml:space="preserve"> </w:t>
            </w:r>
            <w:r w:rsidR="00AB349E">
              <w:rPr>
                <w:bCs/>
                <w:color w:val="000000"/>
                <w:spacing w:val="3"/>
              </w:rPr>
              <w:t>ООО «Байкальская энергетическая компания»</w:t>
            </w:r>
          </w:p>
          <w:p w:rsidR="00AB349E" w:rsidRPr="00BD1EFA" w:rsidRDefault="00AB349E" w:rsidP="00AB349E">
            <w:pPr>
              <w:shd w:val="clear" w:color="auto" w:fill="FFFFFF"/>
              <w:jc w:val="both"/>
              <w:rPr>
                <w:bCs/>
                <w:iCs/>
                <w:color w:val="000000"/>
                <w:spacing w:val="-1"/>
              </w:rPr>
            </w:pPr>
          </w:p>
          <w:p w:rsidR="00AB349E" w:rsidRDefault="00AB349E" w:rsidP="00AB349E">
            <w:pPr>
              <w:shd w:val="clear" w:color="auto" w:fill="FFFFFF"/>
              <w:jc w:val="both"/>
              <w:rPr>
                <w:bCs/>
                <w:iCs/>
                <w:color w:val="000000"/>
                <w:spacing w:val="-1"/>
              </w:rPr>
            </w:pPr>
            <w:r w:rsidRPr="00BD1EFA">
              <w:rPr>
                <w:bCs/>
                <w:iCs/>
                <w:color w:val="000000"/>
                <w:spacing w:val="-1"/>
              </w:rPr>
              <w:t>____________________</w:t>
            </w:r>
            <w:r w:rsidR="005C73EB">
              <w:rPr>
                <w:bCs/>
                <w:iCs/>
                <w:color w:val="000000"/>
                <w:spacing w:val="-1"/>
              </w:rPr>
              <w:t>___</w:t>
            </w:r>
            <w:r w:rsidRPr="00BD1EFA">
              <w:rPr>
                <w:bCs/>
                <w:iCs/>
                <w:color w:val="000000"/>
                <w:spacing w:val="-1"/>
              </w:rPr>
              <w:t xml:space="preserve"> </w:t>
            </w:r>
            <w:r w:rsidR="008B3FF9">
              <w:rPr>
                <w:bCs/>
                <w:color w:val="000000"/>
                <w:spacing w:val="3"/>
              </w:rPr>
              <w:t>С.И. Коноплев</w:t>
            </w:r>
          </w:p>
          <w:p w:rsidR="00AB349E" w:rsidRPr="00BD1EFA" w:rsidRDefault="00AB349E" w:rsidP="00AB349E">
            <w:pPr>
              <w:tabs>
                <w:tab w:val="left" w:pos="1474"/>
              </w:tabs>
              <w:spacing w:line="283" w:lineRule="exact"/>
              <w:jc w:val="both"/>
              <w:rPr>
                <w:color w:val="000000"/>
                <w:spacing w:val="-8"/>
              </w:rPr>
            </w:pPr>
          </w:p>
        </w:tc>
        <w:tc>
          <w:tcPr>
            <w:tcW w:w="4677" w:type="dxa"/>
          </w:tcPr>
          <w:p w:rsidR="00AB349E" w:rsidRDefault="00AB349E" w:rsidP="00AB349E">
            <w:pPr>
              <w:shd w:val="clear" w:color="auto" w:fill="FFFFFF"/>
              <w:jc w:val="both"/>
              <w:rPr>
                <w:b/>
                <w:bCs/>
                <w:iCs/>
                <w:color w:val="000000"/>
                <w:spacing w:val="-1"/>
              </w:rPr>
            </w:pPr>
          </w:p>
          <w:p w:rsidR="00AB349E" w:rsidRDefault="00904F78" w:rsidP="008B177A">
            <w:pPr>
              <w:shd w:val="clear" w:color="auto" w:fill="FFFFFF"/>
              <w:ind w:left="317"/>
              <w:rPr>
                <w:b/>
                <w:bCs/>
                <w:iCs/>
                <w:color w:val="000000"/>
                <w:spacing w:val="-4"/>
              </w:rPr>
            </w:pPr>
            <w:r>
              <w:rPr>
                <w:b/>
                <w:bCs/>
                <w:iCs/>
                <w:color w:val="000000"/>
                <w:spacing w:val="-4"/>
              </w:rPr>
              <w:t>Исполнитель</w:t>
            </w:r>
            <w:r w:rsidR="00AB349E" w:rsidRPr="00BD1EFA">
              <w:rPr>
                <w:b/>
                <w:bCs/>
                <w:iCs/>
                <w:color w:val="000000"/>
                <w:spacing w:val="-4"/>
              </w:rPr>
              <w:t>:</w:t>
            </w:r>
          </w:p>
          <w:p w:rsidR="00AB349E" w:rsidRPr="00BD1EFA" w:rsidRDefault="00AB349E" w:rsidP="008B177A">
            <w:pPr>
              <w:shd w:val="clear" w:color="auto" w:fill="FFFFFF"/>
              <w:ind w:left="317"/>
              <w:rPr>
                <w:b/>
              </w:rPr>
            </w:pPr>
          </w:p>
          <w:p w:rsidR="00F23D8C" w:rsidRDefault="00F23D8C" w:rsidP="008B177A">
            <w:pPr>
              <w:tabs>
                <w:tab w:val="left" w:pos="1474"/>
              </w:tabs>
              <w:spacing w:line="283" w:lineRule="exact"/>
              <w:ind w:left="317"/>
              <w:jc w:val="both"/>
              <w:rPr>
                <w:bCs/>
                <w:color w:val="000000"/>
                <w:spacing w:val="3"/>
              </w:rPr>
            </w:pPr>
          </w:p>
          <w:p w:rsidR="002B2656" w:rsidRDefault="002B2656" w:rsidP="008B177A">
            <w:pPr>
              <w:tabs>
                <w:tab w:val="left" w:pos="1474"/>
              </w:tabs>
              <w:spacing w:line="283" w:lineRule="exact"/>
              <w:ind w:left="317"/>
              <w:jc w:val="both"/>
              <w:rPr>
                <w:bCs/>
                <w:color w:val="000000"/>
                <w:spacing w:val="3"/>
              </w:rPr>
            </w:pPr>
          </w:p>
          <w:p w:rsidR="00AB349E" w:rsidRPr="00BD1EFA" w:rsidRDefault="005C73EB" w:rsidP="002B2656">
            <w:pPr>
              <w:shd w:val="clear" w:color="auto" w:fill="FFFFFF"/>
              <w:ind w:left="317"/>
              <w:jc w:val="both"/>
              <w:rPr>
                <w:color w:val="000000"/>
                <w:spacing w:val="-8"/>
              </w:rPr>
            </w:pPr>
            <w:r>
              <w:rPr>
                <w:bCs/>
                <w:color w:val="000000"/>
                <w:spacing w:val="3"/>
              </w:rPr>
              <w:t>__________</w:t>
            </w:r>
            <w:r w:rsidR="00F23D8C" w:rsidRPr="00BD1EFA">
              <w:rPr>
                <w:bCs/>
                <w:color w:val="000000"/>
                <w:spacing w:val="3"/>
              </w:rPr>
              <w:t>__________</w:t>
            </w:r>
            <w:r>
              <w:rPr>
                <w:bCs/>
                <w:color w:val="000000"/>
                <w:spacing w:val="3"/>
              </w:rPr>
              <w:t>__</w:t>
            </w:r>
            <w:r w:rsidR="00F23D8C" w:rsidRPr="00BD1EFA">
              <w:rPr>
                <w:bCs/>
                <w:color w:val="000000"/>
                <w:spacing w:val="3"/>
              </w:rPr>
              <w:t xml:space="preserve"> </w:t>
            </w:r>
          </w:p>
        </w:tc>
      </w:tr>
    </w:tbl>
    <w:p w:rsidR="0021198F" w:rsidRDefault="0021198F" w:rsidP="0098225C"/>
    <w:sectPr w:rsidR="0021198F" w:rsidSect="00904F7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665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F46F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DB72EF"/>
    <w:multiLevelType w:val="hybridMultilevel"/>
    <w:tmpl w:val="F99A4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84"/>
    <w:rsid w:val="0000109B"/>
    <w:rsid w:val="00001607"/>
    <w:rsid w:val="00005426"/>
    <w:rsid w:val="0000657B"/>
    <w:rsid w:val="000065E6"/>
    <w:rsid w:val="0000751E"/>
    <w:rsid w:val="00007707"/>
    <w:rsid w:val="00011242"/>
    <w:rsid w:val="0001392C"/>
    <w:rsid w:val="00013A14"/>
    <w:rsid w:val="00015CEA"/>
    <w:rsid w:val="00016699"/>
    <w:rsid w:val="000166DF"/>
    <w:rsid w:val="00016C06"/>
    <w:rsid w:val="00020E2F"/>
    <w:rsid w:val="00021D68"/>
    <w:rsid w:val="00024C4E"/>
    <w:rsid w:val="00026B71"/>
    <w:rsid w:val="000277CE"/>
    <w:rsid w:val="000309BC"/>
    <w:rsid w:val="00030DCA"/>
    <w:rsid w:val="00031566"/>
    <w:rsid w:val="00032F15"/>
    <w:rsid w:val="00033A7E"/>
    <w:rsid w:val="00034F42"/>
    <w:rsid w:val="00035470"/>
    <w:rsid w:val="00043182"/>
    <w:rsid w:val="00046146"/>
    <w:rsid w:val="00046AE9"/>
    <w:rsid w:val="00047D3C"/>
    <w:rsid w:val="00052175"/>
    <w:rsid w:val="00052A87"/>
    <w:rsid w:val="00056CD7"/>
    <w:rsid w:val="00057BC7"/>
    <w:rsid w:val="000600AB"/>
    <w:rsid w:val="00062196"/>
    <w:rsid w:val="000656B6"/>
    <w:rsid w:val="00073B89"/>
    <w:rsid w:val="0007415E"/>
    <w:rsid w:val="00074F44"/>
    <w:rsid w:val="00077629"/>
    <w:rsid w:val="0007789F"/>
    <w:rsid w:val="00077C32"/>
    <w:rsid w:val="00077E6F"/>
    <w:rsid w:val="000827A2"/>
    <w:rsid w:val="00085347"/>
    <w:rsid w:val="00086A88"/>
    <w:rsid w:val="0009072B"/>
    <w:rsid w:val="00091D4B"/>
    <w:rsid w:val="000936AE"/>
    <w:rsid w:val="00094675"/>
    <w:rsid w:val="000953A8"/>
    <w:rsid w:val="00095D40"/>
    <w:rsid w:val="000A02EF"/>
    <w:rsid w:val="000A2E44"/>
    <w:rsid w:val="000A3B8F"/>
    <w:rsid w:val="000A3C5B"/>
    <w:rsid w:val="000A58B8"/>
    <w:rsid w:val="000A633C"/>
    <w:rsid w:val="000B1C36"/>
    <w:rsid w:val="000B2834"/>
    <w:rsid w:val="000B321D"/>
    <w:rsid w:val="000B4A95"/>
    <w:rsid w:val="000B7431"/>
    <w:rsid w:val="000B7B36"/>
    <w:rsid w:val="000C019B"/>
    <w:rsid w:val="000C305D"/>
    <w:rsid w:val="000C3468"/>
    <w:rsid w:val="000D0BD7"/>
    <w:rsid w:val="000D59A8"/>
    <w:rsid w:val="000D6208"/>
    <w:rsid w:val="000D6E31"/>
    <w:rsid w:val="000E423B"/>
    <w:rsid w:val="000E524F"/>
    <w:rsid w:val="000E647A"/>
    <w:rsid w:val="000E6F81"/>
    <w:rsid w:val="000F2681"/>
    <w:rsid w:val="000F2DE3"/>
    <w:rsid w:val="000F45B2"/>
    <w:rsid w:val="000F4A52"/>
    <w:rsid w:val="001029FD"/>
    <w:rsid w:val="00102B44"/>
    <w:rsid w:val="00104BD3"/>
    <w:rsid w:val="001070F9"/>
    <w:rsid w:val="001156E4"/>
    <w:rsid w:val="00117CAB"/>
    <w:rsid w:val="00117F61"/>
    <w:rsid w:val="00120412"/>
    <w:rsid w:val="001214BE"/>
    <w:rsid w:val="0013036D"/>
    <w:rsid w:val="001328ED"/>
    <w:rsid w:val="001360C9"/>
    <w:rsid w:val="001375A4"/>
    <w:rsid w:val="00137AED"/>
    <w:rsid w:val="00142C11"/>
    <w:rsid w:val="001451B6"/>
    <w:rsid w:val="00146B12"/>
    <w:rsid w:val="00146C0D"/>
    <w:rsid w:val="0015792C"/>
    <w:rsid w:val="00161A64"/>
    <w:rsid w:val="00162F90"/>
    <w:rsid w:val="001655F8"/>
    <w:rsid w:val="001656CE"/>
    <w:rsid w:val="0016752D"/>
    <w:rsid w:val="00167D84"/>
    <w:rsid w:val="00167F53"/>
    <w:rsid w:val="0017220D"/>
    <w:rsid w:val="00174E57"/>
    <w:rsid w:val="00175B16"/>
    <w:rsid w:val="00175C33"/>
    <w:rsid w:val="00176B7A"/>
    <w:rsid w:val="001814AA"/>
    <w:rsid w:val="001821D4"/>
    <w:rsid w:val="00182BC0"/>
    <w:rsid w:val="001855E0"/>
    <w:rsid w:val="00187D35"/>
    <w:rsid w:val="001929B6"/>
    <w:rsid w:val="00195F28"/>
    <w:rsid w:val="00197B0E"/>
    <w:rsid w:val="001A0EE1"/>
    <w:rsid w:val="001A2B5C"/>
    <w:rsid w:val="001A2C8C"/>
    <w:rsid w:val="001A5351"/>
    <w:rsid w:val="001A561A"/>
    <w:rsid w:val="001A588A"/>
    <w:rsid w:val="001B2B17"/>
    <w:rsid w:val="001B5888"/>
    <w:rsid w:val="001B6F7D"/>
    <w:rsid w:val="001B7004"/>
    <w:rsid w:val="001C0139"/>
    <w:rsid w:val="001C0EB9"/>
    <w:rsid w:val="001C3E65"/>
    <w:rsid w:val="001C48CA"/>
    <w:rsid w:val="001C6F26"/>
    <w:rsid w:val="001D12AC"/>
    <w:rsid w:val="001D1ACE"/>
    <w:rsid w:val="001D2544"/>
    <w:rsid w:val="001D3A26"/>
    <w:rsid w:val="001D442D"/>
    <w:rsid w:val="001D616F"/>
    <w:rsid w:val="001E00A7"/>
    <w:rsid w:val="001E3DE6"/>
    <w:rsid w:val="001F14E7"/>
    <w:rsid w:val="001F1667"/>
    <w:rsid w:val="001F34BF"/>
    <w:rsid w:val="001F58D4"/>
    <w:rsid w:val="001F5B0C"/>
    <w:rsid w:val="001F6C32"/>
    <w:rsid w:val="001F6C88"/>
    <w:rsid w:val="002053D4"/>
    <w:rsid w:val="00211006"/>
    <w:rsid w:val="0021198F"/>
    <w:rsid w:val="00211CBF"/>
    <w:rsid w:val="00211FCB"/>
    <w:rsid w:val="002131B5"/>
    <w:rsid w:val="00215418"/>
    <w:rsid w:val="00215A35"/>
    <w:rsid w:val="00222583"/>
    <w:rsid w:val="00225010"/>
    <w:rsid w:val="0022678E"/>
    <w:rsid w:val="00230CB6"/>
    <w:rsid w:val="00233308"/>
    <w:rsid w:val="00233628"/>
    <w:rsid w:val="002341A1"/>
    <w:rsid w:val="00234714"/>
    <w:rsid w:val="0023487F"/>
    <w:rsid w:val="002349A9"/>
    <w:rsid w:val="00236D53"/>
    <w:rsid w:val="002403E5"/>
    <w:rsid w:val="00241E38"/>
    <w:rsid w:val="002452E8"/>
    <w:rsid w:val="002465F8"/>
    <w:rsid w:val="00250BC6"/>
    <w:rsid w:val="00251908"/>
    <w:rsid w:val="002520BD"/>
    <w:rsid w:val="002545BC"/>
    <w:rsid w:val="00257D7B"/>
    <w:rsid w:val="00260CC7"/>
    <w:rsid w:val="0026232E"/>
    <w:rsid w:val="002707CD"/>
    <w:rsid w:val="00270B98"/>
    <w:rsid w:val="002736B1"/>
    <w:rsid w:val="00274C30"/>
    <w:rsid w:val="00275BC1"/>
    <w:rsid w:val="002807B6"/>
    <w:rsid w:val="00282696"/>
    <w:rsid w:val="002858E8"/>
    <w:rsid w:val="002907E8"/>
    <w:rsid w:val="00294E93"/>
    <w:rsid w:val="00296169"/>
    <w:rsid w:val="00297C13"/>
    <w:rsid w:val="002A3229"/>
    <w:rsid w:val="002A5874"/>
    <w:rsid w:val="002A7864"/>
    <w:rsid w:val="002B03C4"/>
    <w:rsid w:val="002B1BE5"/>
    <w:rsid w:val="002B2640"/>
    <w:rsid w:val="002B2656"/>
    <w:rsid w:val="002B3D1A"/>
    <w:rsid w:val="002B58CF"/>
    <w:rsid w:val="002C084A"/>
    <w:rsid w:val="002C0C91"/>
    <w:rsid w:val="002C19B0"/>
    <w:rsid w:val="002C2A67"/>
    <w:rsid w:val="002C2C9F"/>
    <w:rsid w:val="002C40C3"/>
    <w:rsid w:val="002D246E"/>
    <w:rsid w:val="002D2655"/>
    <w:rsid w:val="002D42BF"/>
    <w:rsid w:val="002D70C2"/>
    <w:rsid w:val="002E2428"/>
    <w:rsid w:val="002E48CF"/>
    <w:rsid w:val="002E5C4A"/>
    <w:rsid w:val="002E70D6"/>
    <w:rsid w:val="002F3299"/>
    <w:rsid w:val="002F4340"/>
    <w:rsid w:val="00305A5C"/>
    <w:rsid w:val="00316F3C"/>
    <w:rsid w:val="003219EA"/>
    <w:rsid w:val="00324132"/>
    <w:rsid w:val="00325DC2"/>
    <w:rsid w:val="00327704"/>
    <w:rsid w:val="00330E72"/>
    <w:rsid w:val="0033330D"/>
    <w:rsid w:val="00333AAC"/>
    <w:rsid w:val="00335A7F"/>
    <w:rsid w:val="00337FD8"/>
    <w:rsid w:val="0034113B"/>
    <w:rsid w:val="00342451"/>
    <w:rsid w:val="00346FC1"/>
    <w:rsid w:val="00350430"/>
    <w:rsid w:val="003504B3"/>
    <w:rsid w:val="00350E36"/>
    <w:rsid w:val="0035360B"/>
    <w:rsid w:val="003545C6"/>
    <w:rsid w:val="00355793"/>
    <w:rsid w:val="00355B3A"/>
    <w:rsid w:val="00355B86"/>
    <w:rsid w:val="003610C3"/>
    <w:rsid w:val="00362C9C"/>
    <w:rsid w:val="00364ED5"/>
    <w:rsid w:val="00365D46"/>
    <w:rsid w:val="00367B79"/>
    <w:rsid w:val="00372454"/>
    <w:rsid w:val="00373933"/>
    <w:rsid w:val="00374E95"/>
    <w:rsid w:val="00374EED"/>
    <w:rsid w:val="0037643F"/>
    <w:rsid w:val="00377B28"/>
    <w:rsid w:val="00383852"/>
    <w:rsid w:val="00387DB0"/>
    <w:rsid w:val="00390252"/>
    <w:rsid w:val="0039031B"/>
    <w:rsid w:val="0039045F"/>
    <w:rsid w:val="003908BB"/>
    <w:rsid w:val="00390AC3"/>
    <w:rsid w:val="0039110C"/>
    <w:rsid w:val="00391938"/>
    <w:rsid w:val="003925C6"/>
    <w:rsid w:val="0039327D"/>
    <w:rsid w:val="00395147"/>
    <w:rsid w:val="003964B1"/>
    <w:rsid w:val="003A1136"/>
    <w:rsid w:val="003A15B1"/>
    <w:rsid w:val="003A1B35"/>
    <w:rsid w:val="003A319A"/>
    <w:rsid w:val="003A597C"/>
    <w:rsid w:val="003A65D8"/>
    <w:rsid w:val="003B0381"/>
    <w:rsid w:val="003B4AE7"/>
    <w:rsid w:val="003C02D6"/>
    <w:rsid w:val="003C32C7"/>
    <w:rsid w:val="003C3E23"/>
    <w:rsid w:val="003C676D"/>
    <w:rsid w:val="003D2338"/>
    <w:rsid w:val="003D4A6D"/>
    <w:rsid w:val="003D4C8B"/>
    <w:rsid w:val="003D6951"/>
    <w:rsid w:val="003E1114"/>
    <w:rsid w:val="003E202E"/>
    <w:rsid w:val="003E4650"/>
    <w:rsid w:val="003E46E5"/>
    <w:rsid w:val="003E54DE"/>
    <w:rsid w:val="003E592B"/>
    <w:rsid w:val="003E7C16"/>
    <w:rsid w:val="003F06A3"/>
    <w:rsid w:val="003F0869"/>
    <w:rsid w:val="003F0EDE"/>
    <w:rsid w:val="003F4450"/>
    <w:rsid w:val="003F4C7E"/>
    <w:rsid w:val="003F6CE8"/>
    <w:rsid w:val="004005FC"/>
    <w:rsid w:val="0040217A"/>
    <w:rsid w:val="00403942"/>
    <w:rsid w:val="00404B40"/>
    <w:rsid w:val="004069AE"/>
    <w:rsid w:val="00410280"/>
    <w:rsid w:val="00413E91"/>
    <w:rsid w:val="00414CFA"/>
    <w:rsid w:val="004162E9"/>
    <w:rsid w:val="00420C54"/>
    <w:rsid w:val="00425121"/>
    <w:rsid w:val="00427814"/>
    <w:rsid w:val="0042798F"/>
    <w:rsid w:val="00431F2C"/>
    <w:rsid w:val="004338DD"/>
    <w:rsid w:val="00441E03"/>
    <w:rsid w:val="00442205"/>
    <w:rsid w:val="004428E6"/>
    <w:rsid w:val="00443457"/>
    <w:rsid w:val="00443964"/>
    <w:rsid w:val="00445BA9"/>
    <w:rsid w:val="00447A92"/>
    <w:rsid w:val="00450518"/>
    <w:rsid w:val="00450E9D"/>
    <w:rsid w:val="00456FC2"/>
    <w:rsid w:val="00457C2C"/>
    <w:rsid w:val="0046204B"/>
    <w:rsid w:val="0046474A"/>
    <w:rsid w:val="004659ED"/>
    <w:rsid w:val="00466D27"/>
    <w:rsid w:val="00470BE7"/>
    <w:rsid w:val="00471F17"/>
    <w:rsid w:val="00474BEB"/>
    <w:rsid w:val="00477244"/>
    <w:rsid w:val="00480F30"/>
    <w:rsid w:val="004855F9"/>
    <w:rsid w:val="004858ED"/>
    <w:rsid w:val="00485939"/>
    <w:rsid w:val="00486B7A"/>
    <w:rsid w:val="00490FE4"/>
    <w:rsid w:val="00491111"/>
    <w:rsid w:val="00492DE4"/>
    <w:rsid w:val="0049465A"/>
    <w:rsid w:val="00495B68"/>
    <w:rsid w:val="004A1B5F"/>
    <w:rsid w:val="004A1F95"/>
    <w:rsid w:val="004A32BC"/>
    <w:rsid w:val="004A7153"/>
    <w:rsid w:val="004A7311"/>
    <w:rsid w:val="004A736D"/>
    <w:rsid w:val="004B20C5"/>
    <w:rsid w:val="004B22B7"/>
    <w:rsid w:val="004B25CE"/>
    <w:rsid w:val="004B52E9"/>
    <w:rsid w:val="004B61B7"/>
    <w:rsid w:val="004C1E11"/>
    <w:rsid w:val="004C2A54"/>
    <w:rsid w:val="004C2F5C"/>
    <w:rsid w:val="004C372B"/>
    <w:rsid w:val="004C6597"/>
    <w:rsid w:val="004C7D40"/>
    <w:rsid w:val="004C7D8C"/>
    <w:rsid w:val="004D1381"/>
    <w:rsid w:val="004D23FA"/>
    <w:rsid w:val="004D3250"/>
    <w:rsid w:val="004D7658"/>
    <w:rsid w:val="004D7CBC"/>
    <w:rsid w:val="004E3F48"/>
    <w:rsid w:val="004E40F8"/>
    <w:rsid w:val="004E459C"/>
    <w:rsid w:val="004F2784"/>
    <w:rsid w:val="004F5E4B"/>
    <w:rsid w:val="00502DC2"/>
    <w:rsid w:val="0050688B"/>
    <w:rsid w:val="005107EA"/>
    <w:rsid w:val="00511441"/>
    <w:rsid w:val="0051167F"/>
    <w:rsid w:val="0051246D"/>
    <w:rsid w:val="00513008"/>
    <w:rsid w:val="00513011"/>
    <w:rsid w:val="005144A2"/>
    <w:rsid w:val="00515BAA"/>
    <w:rsid w:val="005172F5"/>
    <w:rsid w:val="005229F3"/>
    <w:rsid w:val="00522F7E"/>
    <w:rsid w:val="00522FFD"/>
    <w:rsid w:val="00523F5E"/>
    <w:rsid w:val="00527590"/>
    <w:rsid w:val="00527EA2"/>
    <w:rsid w:val="0053222B"/>
    <w:rsid w:val="00534C82"/>
    <w:rsid w:val="00536796"/>
    <w:rsid w:val="005415E6"/>
    <w:rsid w:val="00545169"/>
    <w:rsid w:val="005621E7"/>
    <w:rsid w:val="005631DA"/>
    <w:rsid w:val="00564CCB"/>
    <w:rsid w:val="00564E82"/>
    <w:rsid w:val="00564EF7"/>
    <w:rsid w:val="005658CC"/>
    <w:rsid w:val="00571F5A"/>
    <w:rsid w:val="00572509"/>
    <w:rsid w:val="00572BEE"/>
    <w:rsid w:val="00573CD2"/>
    <w:rsid w:val="00574B53"/>
    <w:rsid w:val="00575BED"/>
    <w:rsid w:val="00575D16"/>
    <w:rsid w:val="00576E6C"/>
    <w:rsid w:val="00587003"/>
    <w:rsid w:val="00590499"/>
    <w:rsid w:val="00595663"/>
    <w:rsid w:val="005973EC"/>
    <w:rsid w:val="00597601"/>
    <w:rsid w:val="00597BF2"/>
    <w:rsid w:val="005A2775"/>
    <w:rsid w:val="005A2A6B"/>
    <w:rsid w:val="005A3763"/>
    <w:rsid w:val="005A43FA"/>
    <w:rsid w:val="005A5026"/>
    <w:rsid w:val="005A64E8"/>
    <w:rsid w:val="005B0D59"/>
    <w:rsid w:val="005B1890"/>
    <w:rsid w:val="005B2930"/>
    <w:rsid w:val="005B4708"/>
    <w:rsid w:val="005B733E"/>
    <w:rsid w:val="005C14A7"/>
    <w:rsid w:val="005C14CD"/>
    <w:rsid w:val="005C159A"/>
    <w:rsid w:val="005C30C6"/>
    <w:rsid w:val="005C36A0"/>
    <w:rsid w:val="005C470C"/>
    <w:rsid w:val="005C628C"/>
    <w:rsid w:val="005C6EC0"/>
    <w:rsid w:val="005C73EB"/>
    <w:rsid w:val="005D17E4"/>
    <w:rsid w:val="005D48F7"/>
    <w:rsid w:val="005D60BE"/>
    <w:rsid w:val="005D7B0A"/>
    <w:rsid w:val="005E2B96"/>
    <w:rsid w:val="005E52EB"/>
    <w:rsid w:val="005E679D"/>
    <w:rsid w:val="005E7D12"/>
    <w:rsid w:val="005F091B"/>
    <w:rsid w:val="005F1822"/>
    <w:rsid w:val="005F32C1"/>
    <w:rsid w:val="005F423D"/>
    <w:rsid w:val="005F46AB"/>
    <w:rsid w:val="005F46DF"/>
    <w:rsid w:val="005F4912"/>
    <w:rsid w:val="005F7E58"/>
    <w:rsid w:val="0060165E"/>
    <w:rsid w:val="00601BD7"/>
    <w:rsid w:val="006027A6"/>
    <w:rsid w:val="0060441B"/>
    <w:rsid w:val="0060453E"/>
    <w:rsid w:val="00604764"/>
    <w:rsid w:val="00606FD4"/>
    <w:rsid w:val="006070E2"/>
    <w:rsid w:val="00607623"/>
    <w:rsid w:val="0061033B"/>
    <w:rsid w:val="00610957"/>
    <w:rsid w:val="00610A53"/>
    <w:rsid w:val="00612EF2"/>
    <w:rsid w:val="00615344"/>
    <w:rsid w:val="00617359"/>
    <w:rsid w:val="00617B90"/>
    <w:rsid w:val="00622AE8"/>
    <w:rsid w:val="00624979"/>
    <w:rsid w:val="00624D11"/>
    <w:rsid w:val="006324A6"/>
    <w:rsid w:val="00633172"/>
    <w:rsid w:val="00640852"/>
    <w:rsid w:val="00641A92"/>
    <w:rsid w:val="00641FB7"/>
    <w:rsid w:val="0064416F"/>
    <w:rsid w:val="006442E0"/>
    <w:rsid w:val="006442F1"/>
    <w:rsid w:val="00645FFE"/>
    <w:rsid w:val="00647347"/>
    <w:rsid w:val="00653884"/>
    <w:rsid w:val="006567D2"/>
    <w:rsid w:val="00656C7D"/>
    <w:rsid w:val="0066004A"/>
    <w:rsid w:val="0066241B"/>
    <w:rsid w:val="006627E4"/>
    <w:rsid w:val="006635FE"/>
    <w:rsid w:val="00667CBE"/>
    <w:rsid w:val="00671561"/>
    <w:rsid w:val="00671875"/>
    <w:rsid w:val="00672670"/>
    <w:rsid w:val="00675C8A"/>
    <w:rsid w:val="00682580"/>
    <w:rsid w:val="00686CAF"/>
    <w:rsid w:val="00691D7B"/>
    <w:rsid w:val="00696BD6"/>
    <w:rsid w:val="006A0387"/>
    <w:rsid w:val="006A0DA4"/>
    <w:rsid w:val="006A1AD3"/>
    <w:rsid w:val="006A43EC"/>
    <w:rsid w:val="006A495C"/>
    <w:rsid w:val="006A5301"/>
    <w:rsid w:val="006A5781"/>
    <w:rsid w:val="006B29E7"/>
    <w:rsid w:val="006B34FD"/>
    <w:rsid w:val="006B6341"/>
    <w:rsid w:val="006C13A5"/>
    <w:rsid w:val="006C1A7F"/>
    <w:rsid w:val="006C2424"/>
    <w:rsid w:val="006C2A8E"/>
    <w:rsid w:val="006C3C9C"/>
    <w:rsid w:val="006C62FB"/>
    <w:rsid w:val="006C7F40"/>
    <w:rsid w:val="006D010F"/>
    <w:rsid w:val="006D01F9"/>
    <w:rsid w:val="006D100A"/>
    <w:rsid w:val="006D3109"/>
    <w:rsid w:val="006D4D4C"/>
    <w:rsid w:val="006D7B8E"/>
    <w:rsid w:val="006E013A"/>
    <w:rsid w:val="006E188C"/>
    <w:rsid w:val="006E303C"/>
    <w:rsid w:val="006E5A59"/>
    <w:rsid w:val="006E5A5A"/>
    <w:rsid w:val="006E609C"/>
    <w:rsid w:val="006E704C"/>
    <w:rsid w:val="006F01CE"/>
    <w:rsid w:val="006F114C"/>
    <w:rsid w:val="006F1DB2"/>
    <w:rsid w:val="006F2D0C"/>
    <w:rsid w:val="006F44C2"/>
    <w:rsid w:val="006F50BB"/>
    <w:rsid w:val="006F68AE"/>
    <w:rsid w:val="006F6E86"/>
    <w:rsid w:val="007002C3"/>
    <w:rsid w:val="0070368E"/>
    <w:rsid w:val="00704A82"/>
    <w:rsid w:val="00704B0E"/>
    <w:rsid w:val="00706468"/>
    <w:rsid w:val="0071127D"/>
    <w:rsid w:val="0071151A"/>
    <w:rsid w:val="00714786"/>
    <w:rsid w:val="00717B51"/>
    <w:rsid w:val="00723619"/>
    <w:rsid w:val="007254A2"/>
    <w:rsid w:val="007268FD"/>
    <w:rsid w:val="007311BD"/>
    <w:rsid w:val="00732C51"/>
    <w:rsid w:val="0073336A"/>
    <w:rsid w:val="0074059E"/>
    <w:rsid w:val="007419F8"/>
    <w:rsid w:val="00742DBA"/>
    <w:rsid w:val="00742EB5"/>
    <w:rsid w:val="00746B9C"/>
    <w:rsid w:val="007478C4"/>
    <w:rsid w:val="00747EBE"/>
    <w:rsid w:val="00750F98"/>
    <w:rsid w:val="007519E4"/>
    <w:rsid w:val="00755EE0"/>
    <w:rsid w:val="00756895"/>
    <w:rsid w:val="007576B3"/>
    <w:rsid w:val="00760BBE"/>
    <w:rsid w:val="0076267D"/>
    <w:rsid w:val="00764AB2"/>
    <w:rsid w:val="00767007"/>
    <w:rsid w:val="00767059"/>
    <w:rsid w:val="00770D24"/>
    <w:rsid w:val="007723F3"/>
    <w:rsid w:val="00773867"/>
    <w:rsid w:val="00775807"/>
    <w:rsid w:val="00776B67"/>
    <w:rsid w:val="00780DDE"/>
    <w:rsid w:val="00780E1A"/>
    <w:rsid w:val="0078534E"/>
    <w:rsid w:val="00786FD1"/>
    <w:rsid w:val="00790002"/>
    <w:rsid w:val="00791006"/>
    <w:rsid w:val="0079377D"/>
    <w:rsid w:val="00795ED4"/>
    <w:rsid w:val="00796780"/>
    <w:rsid w:val="007A4DA2"/>
    <w:rsid w:val="007A624D"/>
    <w:rsid w:val="007B0364"/>
    <w:rsid w:val="007B1BDF"/>
    <w:rsid w:val="007B2EC6"/>
    <w:rsid w:val="007B49DB"/>
    <w:rsid w:val="007B68BC"/>
    <w:rsid w:val="007C1DB2"/>
    <w:rsid w:val="007C5E69"/>
    <w:rsid w:val="007D0C9C"/>
    <w:rsid w:val="007D4A84"/>
    <w:rsid w:val="007D5A64"/>
    <w:rsid w:val="007D5C6B"/>
    <w:rsid w:val="007D7A6C"/>
    <w:rsid w:val="007E1E43"/>
    <w:rsid w:val="007E3F7B"/>
    <w:rsid w:val="007E6F23"/>
    <w:rsid w:val="007F02A2"/>
    <w:rsid w:val="007F0552"/>
    <w:rsid w:val="007F06C8"/>
    <w:rsid w:val="007F0958"/>
    <w:rsid w:val="007F109D"/>
    <w:rsid w:val="007F191A"/>
    <w:rsid w:val="007F2374"/>
    <w:rsid w:val="007F3C99"/>
    <w:rsid w:val="007F4202"/>
    <w:rsid w:val="007F621B"/>
    <w:rsid w:val="007F78BA"/>
    <w:rsid w:val="008006D7"/>
    <w:rsid w:val="00804A48"/>
    <w:rsid w:val="00804C9C"/>
    <w:rsid w:val="00805872"/>
    <w:rsid w:val="008062DF"/>
    <w:rsid w:val="0082281C"/>
    <w:rsid w:val="00824822"/>
    <w:rsid w:val="00825E1F"/>
    <w:rsid w:val="008261A4"/>
    <w:rsid w:val="00830EB8"/>
    <w:rsid w:val="008320EF"/>
    <w:rsid w:val="00837ED9"/>
    <w:rsid w:val="00841372"/>
    <w:rsid w:val="008417B8"/>
    <w:rsid w:val="008443A4"/>
    <w:rsid w:val="008446E2"/>
    <w:rsid w:val="00845875"/>
    <w:rsid w:val="008477B0"/>
    <w:rsid w:val="00847F55"/>
    <w:rsid w:val="008527C5"/>
    <w:rsid w:val="0085458D"/>
    <w:rsid w:val="008554C0"/>
    <w:rsid w:val="0085720F"/>
    <w:rsid w:val="00860215"/>
    <w:rsid w:val="00862EC1"/>
    <w:rsid w:val="00865283"/>
    <w:rsid w:val="00866455"/>
    <w:rsid w:val="00866477"/>
    <w:rsid w:val="0086684C"/>
    <w:rsid w:val="008678FE"/>
    <w:rsid w:val="00867B42"/>
    <w:rsid w:val="00867FC7"/>
    <w:rsid w:val="00873576"/>
    <w:rsid w:val="0087360B"/>
    <w:rsid w:val="008760CE"/>
    <w:rsid w:val="008773E1"/>
    <w:rsid w:val="00877B9D"/>
    <w:rsid w:val="008826EA"/>
    <w:rsid w:val="0089184C"/>
    <w:rsid w:val="00891DE7"/>
    <w:rsid w:val="00891ED7"/>
    <w:rsid w:val="00892E0A"/>
    <w:rsid w:val="00895540"/>
    <w:rsid w:val="00896AF5"/>
    <w:rsid w:val="008A4257"/>
    <w:rsid w:val="008A512D"/>
    <w:rsid w:val="008B0EDF"/>
    <w:rsid w:val="008B13C2"/>
    <w:rsid w:val="008B177A"/>
    <w:rsid w:val="008B3FF9"/>
    <w:rsid w:val="008B41F9"/>
    <w:rsid w:val="008B7E42"/>
    <w:rsid w:val="008C114F"/>
    <w:rsid w:val="008C1387"/>
    <w:rsid w:val="008C25D8"/>
    <w:rsid w:val="008D1883"/>
    <w:rsid w:val="008D193C"/>
    <w:rsid w:val="008D3DFC"/>
    <w:rsid w:val="008D5653"/>
    <w:rsid w:val="008D5822"/>
    <w:rsid w:val="008D6EDC"/>
    <w:rsid w:val="008E0A84"/>
    <w:rsid w:val="008E0E5A"/>
    <w:rsid w:val="008E19F7"/>
    <w:rsid w:val="008E4D19"/>
    <w:rsid w:val="008E5BCA"/>
    <w:rsid w:val="008E6AFE"/>
    <w:rsid w:val="008F0FDF"/>
    <w:rsid w:val="008F1FA2"/>
    <w:rsid w:val="008F2DA6"/>
    <w:rsid w:val="008F5DD2"/>
    <w:rsid w:val="008F66B9"/>
    <w:rsid w:val="008F7570"/>
    <w:rsid w:val="00900AD0"/>
    <w:rsid w:val="0090134F"/>
    <w:rsid w:val="00902022"/>
    <w:rsid w:val="009037C2"/>
    <w:rsid w:val="00903BF9"/>
    <w:rsid w:val="009049AB"/>
    <w:rsid w:val="00904F78"/>
    <w:rsid w:val="00905983"/>
    <w:rsid w:val="009109D8"/>
    <w:rsid w:val="00911058"/>
    <w:rsid w:val="00912322"/>
    <w:rsid w:val="00912F45"/>
    <w:rsid w:val="00913EE3"/>
    <w:rsid w:val="00917563"/>
    <w:rsid w:val="00923D6A"/>
    <w:rsid w:val="009244B8"/>
    <w:rsid w:val="00924D0A"/>
    <w:rsid w:val="00925B8C"/>
    <w:rsid w:val="0092696F"/>
    <w:rsid w:val="00930F52"/>
    <w:rsid w:val="00931B94"/>
    <w:rsid w:val="00931DE7"/>
    <w:rsid w:val="00933458"/>
    <w:rsid w:val="0093686B"/>
    <w:rsid w:val="009370AF"/>
    <w:rsid w:val="009409D4"/>
    <w:rsid w:val="00940A9D"/>
    <w:rsid w:val="00941F51"/>
    <w:rsid w:val="00943BB4"/>
    <w:rsid w:val="00944E8F"/>
    <w:rsid w:val="00952E7C"/>
    <w:rsid w:val="00954061"/>
    <w:rsid w:val="00956C7B"/>
    <w:rsid w:val="009632CC"/>
    <w:rsid w:val="009642CA"/>
    <w:rsid w:val="00965E1B"/>
    <w:rsid w:val="00966268"/>
    <w:rsid w:val="00966463"/>
    <w:rsid w:val="00971516"/>
    <w:rsid w:val="00972FF6"/>
    <w:rsid w:val="009777E9"/>
    <w:rsid w:val="00981FDD"/>
    <w:rsid w:val="0098225C"/>
    <w:rsid w:val="00987D11"/>
    <w:rsid w:val="00992424"/>
    <w:rsid w:val="0099302D"/>
    <w:rsid w:val="00993C57"/>
    <w:rsid w:val="00993DCE"/>
    <w:rsid w:val="009941FB"/>
    <w:rsid w:val="00994DD3"/>
    <w:rsid w:val="00995939"/>
    <w:rsid w:val="009960D2"/>
    <w:rsid w:val="0099714D"/>
    <w:rsid w:val="009978E8"/>
    <w:rsid w:val="009A0506"/>
    <w:rsid w:val="009A07F0"/>
    <w:rsid w:val="009A22EC"/>
    <w:rsid w:val="009A3F8A"/>
    <w:rsid w:val="009A60EC"/>
    <w:rsid w:val="009A70DB"/>
    <w:rsid w:val="009B17BB"/>
    <w:rsid w:val="009B3D1F"/>
    <w:rsid w:val="009B7329"/>
    <w:rsid w:val="009B7DC9"/>
    <w:rsid w:val="009B7EAF"/>
    <w:rsid w:val="009C1570"/>
    <w:rsid w:val="009C2FEB"/>
    <w:rsid w:val="009C3853"/>
    <w:rsid w:val="009D11D8"/>
    <w:rsid w:val="009D5D2F"/>
    <w:rsid w:val="009D636F"/>
    <w:rsid w:val="009D72A9"/>
    <w:rsid w:val="009E1CC9"/>
    <w:rsid w:val="009E4FD2"/>
    <w:rsid w:val="009E643F"/>
    <w:rsid w:val="009E64E2"/>
    <w:rsid w:val="009F145A"/>
    <w:rsid w:val="009F1970"/>
    <w:rsid w:val="009F22D6"/>
    <w:rsid w:val="009F28F6"/>
    <w:rsid w:val="009F4D41"/>
    <w:rsid w:val="009F7B7C"/>
    <w:rsid w:val="00A02DEC"/>
    <w:rsid w:val="00A037B9"/>
    <w:rsid w:val="00A04AE4"/>
    <w:rsid w:val="00A066FC"/>
    <w:rsid w:val="00A0681F"/>
    <w:rsid w:val="00A0708D"/>
    <w:rsid w:val="00A1124F"/>
    <w:rsid w:val="00A11D31"/>
    <w:rsid w:val="00A1735A"/>
    <w:rsid w:val="00A20674"/>
    <w:rsid w:val="00A20D27"/>
    <w:rsid w:val="00A2117B"/>
    <w:rsid w:val="00A21ECA"/>
    <w:rsid w:val="00A31C29"/>
    <w:rsid w:val="00A34C33"/>
    <w:rsid w:val="00A37FD1"/>
    <w:rsid w:val="00A41583"/>
    <w:rsid w:val="00A42A8D"/>
    <w:rsid w:val="00A502CA"/>
    <w:rsid w:val="00A50D84"/>
    <w:rsid w:val="00A52556"/>
    <w:rsid w:val="00A5337B"/>
    <w:rsid w:val="00A54547"/>
    <w:rsid w:val="00A612A8"/>
    <w:rsid w:val="00A61E6B"/>
    <w:rsid w:val="00A63BF3"/>
    <w:rsid w:val="00A64620"/>
    <w:rsid w:val="00A653AA"/>
    <w:rsid w:val="00A67575"/>
    <w:rsid w:val="00A72A48"/>
    <w:rsid w:val="00A72FE9"/>
    <w:rsid w:val="00A73A61"/>
    <w:rsid w:val="00A76298"/>
    <w:rsid w:val="00A80136"/>
    <w:rsid w:val="00A80C39"/>
    <w:rsid w:val="00A81114"/>
    <w:rsid w:val="00A82B31"/>
    <w:rsid w:val="00A84131"/>
    <w:rsid w:val="00A8669D"/>
    <w:rsid w:val="00A907E3"/>
    <w:rsid w:val="00A91411"/>
    <w:rsid w:val="00A9158D"/>
    <w:rsid w:val="00A93B0E"/>
    <w:rsid w:val="00A93F77"/>
    <w:rsid w:val="00A960AB"/>
    <w:rsid w:val="00AA020A"/>
    <w:rsid w:val="00AA0752"/>
    <w:rsid w:val="00AA29F2"/>
    <w:rsid w:val="00AA3F84"/>
    <w:rsid w:val="00AA4D5C"/>
    <w:rsid w:val="00AA50C3"/>
    <w:rsid w:val="00AB0B1C"/>
    <w:rsid w:val="00AB2A62"/>
    <w:rsid w:val="00AB2AE6"/>
    <w:rsid w:val="00AB349E"/>
    <w:rsid w:val="00AB3C88"/>
    <w:rsid w:val="00AB77A3"/>
    <w:rsid w:val="00AC6E7F"/>
    <w:rsid w:val="00AD076B"/>
    <w:rsid w:val="00AD0937"/>
    <w:rsid w:val="00AD124C"/>
    <w:rsid w:val="00AD25AC"/>
    <w:rsid w:val="00AD32F6"/>
    <w:rsid w:val="00AD5B64"/>
    <w:rsid w:val="00AE4F63"/>
    <w:rsid w:val="00AE6D9F"/>
    <w:rsid w:val="00AF0817"/>
    <w:rsid w:val="00AF0B67"/>
    <w:rsid w:val="00AF3366"/>
    <w:rsid w:val="00AF43A2"/>
    <w:rsid w:val="00AF59E1"/>
    <w:rsid w:val="00AF648F"/>
    <w:rsid w:val="00AF7CA7"/>
    <w:rsid w:val="00B050B9"/>
    <w:rsid w:val="00B052EC"/>
    <w:rsid w:val="00B05E06"/>
    <w:rsid w:val="00B06CB5"/>
    <w:rsid w:val="00B07A4F"/>
    <w:rsid w:val="00B1091E"/>
    <w:rsid w:val="00B10F75"/>
    <w:rsid w:val="00B12395"/>
    <w:rsid w:val="00B12793"/>
    <w:rsid w:val="00B206EE"/>
    <w:rsid w:val="00B20C69"/>
    <w:rsid w:val="00B21C98"/>
    <w:rsid w:val="00B25FA7"/>
    <w:rsid w:val="00B26DBD"/>
    <w:rsid w:val="00B3049B"/>
    <w:rsid w:val="00B30B98"/>
    <w:rsid w:val="00B33C9A"/>
    <w:rsid w:val="00B351A1"/>
    <w:rsid w:val="00B35ED2"/>
    <w:rsid w:val="00B3649D"/>
    <w:rsid w:val="00B37710"/>
    <w:rsid w:val="00B37FAA"/>
    <w:rsid w:val="00B412F0"/>
    <w:rsid w:val="00B41656"/>
    <w:rsid w:val="00B437C5"/>
    <w:rsid w:val="00B43B3D"/>
    <w:rsid w:val="00B440C8"/>
    <w:rsid w:val="00B47057"/>
    <w:rsid w:val="00B47813"/>
    <w:rsid w:val="00B5001D"/>
    <w:rsid w:val="00B504AD"/>
    <w:rsid w:val="00B53E8E"/>
    <w:rsid w:val="00B5648A"/>
    <w:rsid w:val="00B5669E"/>
    <w:rsid w:val="00B56A06"/>
    <w:rsid w:val="00B60C32"/>
    <w:rsid w:val="00B61208"/>
    <w:rsid w:val="00B621F0"/>
    <w:rsid w:val="00B6231F"/>
    <w:rsid w:val="00B646E4"/>
    <w:rsid w:val="00B66E04"/>
    <w:rsid w:val="00B67396"/>
    <w:rsid w:val="00B70AF3"/>
    <w:rsid w:val="00B726BB"/>
    <w:rsid w:val="00B72F01"/>
    <w:rsid w:val="00B75CA6"/>
    <w:rsid w:val="00B81071"/>
    <w:rsid w:val="00B8219F"/>
    <w:rsid w:val="00B840BB"/>
    <w:rsid w:val="00B84D91"/>
    <w:rsid w:val="00B90F48"/>
    <w:rsid w:val="00B929BA"/>
    <w:rsid w:val="00B9355A"/>
    <w:rsid w:val="00B94FC8"/>
    <w:rsid w:val="00B9511E"/>
    <w:rsid w:val="00B96CAA"/>
    <w:rsid w:val="00B970F4"/>
    <w:rsid w:val="00BA14E2"/>
    <w:rsid w:val="00BA3B54"/>
    <w:rsid w:val="00BA789B"/>
    <w:rsid w:val="00BB1EFF"/>
    <w:rsid w:val="00BB26FF"/>
    <w:rsid w:val="00BB432F"/>
    <w:rsid w:val="00BB556A"/>
    <w:rsid w:val="00BB693F"/>
    <w:rsid w:val="00BC4EFA"/>
    <w:rsid w:val="00BC5872"/>
    <w:rsid w:val="00BD0D46"/>
    <w:rsid w:val="00BD1AD5"/>
    <w:rsid w:val="00BD31A5"/>
    <w:rsid w:val="00BD3739"/>
    <w:rsid w:val="00BD48F9"/>
    <w:rsid w:val="00BD65BC"/>
    <w:rsid w:val="00BD6ADF"/>
    <w:rsid w:val="00BD7AC4"/>
    <w:rsid w:val="00BE1466"/>
    <w:rsid w:val="00BE1A8A"/>
    <w:rsid w:val="00BE34C7"/>
    <w:rsid w:val="00BE48D4"/>
    <w:rsid w:val="00BE50C1"/>
    <w:rsid w:val="00BF0EA2"/>
    <w:rsid w:val="00BF106D"/>
    <w:rsid w:val="00BF4E80"/>
    <w:rsid w:val="00BF695E"/>
    <w:rsid w:val="00BF6DBD"/>
    <w:rsid w:val="00C01007"/>
    <w:rsid w:val="00C035D7"/>
    <w:rsid w:val="00C06129"/>
    <w:rsid w:val="00C11FE9"/>
    <w:rsid w:val="00C13A18"/>
    <w:rsid w:val="00C14B5B"/>
    <w:rsid w:val="00C15952"/>
    <w:rsid w:val="00C167C7"/>
    <w:rsid w:val="00C20715"/>
    <w:rsid w:val="00C20745"/>
    <w:rsid w:val="00C2192C"/>
    <w:rsid w:val="00C269BE"/>
    <w:rsid w:val="00C32CEF"/>
    <w:rsid w:val="00C332FE"/>
    <w:rsid w:val="00C346EB"/>
    <w:rsid w:val="00C35079"/>
    <w:rsid w:val="00C36497"/>
    <w:rsid w:val="00C3672B"/>
    <w:rsid w:val="00C374E1"/>
    <w:rsid w:val="00C4034B"/>
    <w:rsid w:val="00C4034C"/>
    <w:rsid w:val="00C43269"/>
    <w:rsid w:val="00C43AE4"/>
    <w:rsid w:val="00C448BD"/>
    <w:rsid w:val="00C44D31"/>
    <w:rsid w:val="00C478ED"/>
    <w:rsid w:val="00C567C0"/>
    <w:rsid w:val="00C5750D"/>
    <w:rsid w:val="00C57D23"/>
    <w:rsid w:val="00C61F3D"/>
    <w:rsid w:val="00C640A3"/>
    <w:rsid w:val="00C64F87"/>
    <w:rsid w:val="00C660ED"/>
    <w:rsid w:val="00C6614D"/>
    <w:rsid w:val="00C66742"/>
    <w:rsid w:val="00C710C8"/>
    <w:rsid w:val="00C73055"/>
    <w:rsid w:val="00C735B6"/>
    <w:rsid w:val="00C7754B"/>
    <w:rsid w:val="00C80DE9"/>
    <w:rsid w:val="00C83442"/>
    <w:rsid w:val="00C8776B"/>
    <w:rsid w:val="00C90211"/>
    <w:rsid w:val="00C90B9E"/>
    <w:rsid w:val="00C90BA8"/>
    <w:rsid w:val="00C92D76"/>
    <w:rsid w:val="00C963EB"/>
    <w:rsid w:val="00CA06A5"/>
    <w:rsid w:val="00CA1D96"/>
    <w:rsid w:val="00CA7CC7"/>
    <w:rsid w:val="00CB2878"/>
    <w:rsid w:val="00CB330D"/>
    <w:rsid w:val="00CB37A9"/>
    <w:rsid w:val="00CB7EA6"/>
    <w:rsid w:val="00CC0390"/>
    <w:rsid w:val="00CC0F63"/>
    <w:rsid w:val="00CC35FC"/>
    <w:rsid w:val="00CC470B"/>
    <w:rsid w:val="00CD399C"/>
    <w:rsid w:val="00CE476A"/>
    <w:rsid w:val="00CE5932"/>
    <w:rsid w:val="00CE5FDE"/>
    <w:rsid w:val="00CE68D7"/>
    <w:rsid w:val="00CE6905"/>
    <w:rsid w:val="00CF7381"/>
    <w:rsid w:val="00D005CA"/>
    <w:rsid w:val="00D01C40"/>
    <w:rsid w:val="00D02176"/>
    <w:rsid w:val="00D04B21"/>
    <w:rsid w:val="00D077E4"/>
    <w:rsid w:val="00D11133"/>
    <w:rsid w:val="00D119A4"/>
    <w:rsid w:val="00D11A56"/>
    <w:rsid w:val="00D13157"/>
    <w:rsid w:val="00D15069"/>
    <w:rsid w:val="00D17477"/>
    <w:rsid w:val="00D17FBA"/>
    <w:rsid w:val="00D21DEE"/>
    <w:rsid w:val="00D2272F"/>
    <w:rsid w:val="00D2470D"/>
    <w:rsid w:val="00D247A2"/>
    <w:rsid w:val="00D24FDF"/>
    <w:rsid w:val="00D25A63"/>
    <w:rsid w:val="00D36739"/>
    <w:rsid w:val="00D3718F"/>
    <w:rsid w:val="00D37B39"/>
    <w:rsid w:val="00D42B1E"/>
    <w:rsid w:val="00D42E41"/>
    <w:rsid w:val="00D43CEC"/>
    <w:rsid w:val="00D44B20"/>
    <w:rsid w:val="00D44D5C"/>
    <w:rsid w:val="00D44EF6"/>
    <w:rsid w:val="00D4572F"/>
    <w:rsid w:val="00D457FF"/>
    <w:rsid w:val="00D466DC"/>
    <w:rsid w:val="00D47BCC"/>
    <w:rsid w:val="00D523D7"/>
    <w:rsid w:val="00D53754"/>
    <w:rsid w:val="00D54BF8"/>
    <w:rsid w:val="00D60242"/>
    <w:rsid w:val="00D61D58"/>
    <w:rsid w:val="00D63F44"/>
    <w:rsid w:val="00D65C11"/>
    <w:rsid w:val="00D67291"/>
    <w:rsid w:val="00D72983"/>
    <w:rsid w:val="00D75716"/>
    <w:rsid w:val="00D75737"/>
    <w:rsid w:val="00D76562"/>
    <w:rsid w:val="00D76DD1"/>
    <w:rsid w:val="00D81935"/>
    <w:rsid w:val="00D81D40"/>
    <w:rsid w:val="00D83B69"/>
    <w:rsid w:val="00D849FB"/>
    <w:rsid w:val="00D85365"/>
    <w:rsid w:val="00D87F17"/>
    <w:rsid w:val="00D905C7"/>
    <w:rsid w:val="00D90FD3"/>
    <w:rsid w:val="00D915AE"/>
    <w:rsid w:val="00D93C37"/>
    <w:rsid w:val="00DA2E70"/>
    <w:rsid w:val="00DA6694"/>
    <w:rsid w:val="00DB0645"/>
    <w:rsid w:val="00DB259A"/>
    <w:rsid w:val="00DB2F8D"/>
    <w:rsid w:val="00DB30AA"/>
    <w:rsid w:val="00DB563E"/>
    <w:rsid w:val="00DB5C43"/>
    <w:rsid w:val="00DB5D32"/>
    <w:rsid w:val="00DB5DC8"/>
    <w:rsid w:val="00DC023F"/>
    <w:rsid w:val="00DC25A8"/>
    <w:rsid w:val="00DC3679"/>
    <w:rsid w:val="00DC424D"/>
    <w:rsid w:val="00DC7065"/>
    <w:rsid w:val="00DC7175"/>
    <w:rsid w:val="00DC7DA8"/>
    <w:rsid w:val="00DD0B06"/>
    <w:rsid w:val="00DD190B"/>
    <w:rsid w:val="00DD2381"/>
    <w:rsid w:val="00DD25F4"/>
    <w:rsid w:val="00DD38B9"/>
    <w:rsid w:val="00DD3A9A"/>
    <w:rsid w:val="00DD3CF2"/>
    <w:rsid w:val="00DD409E"/>
    <w:rsid w:val="00DE4028"/>
    <w:rsid w:val="00DE56CA"/>
    <w:rsid w:val="00DE6795"/>
    <w:rsid w:val="00DF0C31"/>
    <w:rsid w:val="00DF209E"/>
    <w:rsid w:val="00DF262F"/>
    <w:rsid w:val="00DF332B"/>
    <w:rsid w:val="00DF3B65"/>
    <w:rsid w:val="00DF5A8A"/>
    <w:rsid w:val="00DF5AE1"/>
    <w:rsid w:val="00DF63B7"/>
    <w:rsid w:val="00DF6EFE"/>
    <w:rsid w:val="00DF7CF2"/>
    <w:rsid w:val="00E03DF5"/>
    <w:rsid w:val="00E071A1"/>
    <w:rsid w:val="00E07E17"/>
    <w:rsid w:val="00E109C2"/>
    <w:rsid w:val="00E1207C"/>
    <w:rsid w:val="00E14177"/>
    <w:rsid w:val="00E14764"/>
    <w:rsid w:val="00E15246"/>
    <w:rsid w:val="00E16409"/>
    <w:rsid w:val="00E16469"/>
    <w:rsid w:val="00E177A0"/>
    <w:rsid w:val="00E226A4"/>
    <w:rsid w:val="00E226F6"/>
    <w:rsid w:val="00E22A96"/>
    <w:rsid w:val="00E279A0"/>
    <w:rsid w:val="00E27DB6"/>
    <w:rsid w:val="00E3417A"/>
    <w:rsid w:val="00E34295"/>
    <w:rsid w:val="00E34FE8"/>
    <w:rsid w:val="00E404AB"/>
    <w:rsid w:val="00E42CDC"/>
    <w:rsid w:val="00E43B9D"/>
    <w:rsid w:val="00E44BB0"/>
    <w:rsid w:val="00E46DFE"/>
    <w:rsid w:val="00E50028"/>
    <w:rsid w:val="00E51408"/>
    <w:rsid w:val="00E522D4"/>
    <w:rsid w:val="00E57BA0"/>
    <w:rsid w:val="00E61B6B"/>
    <w:rsid w:val="00E64550"/>
    <w:rsid w:val="00E65B31"/>
    <w:rsid w:val="00E66473"/>
    <w:rsid w:val="00E66D09"/>
    <w:rsid w:val="00E71BC8"/>
    <w:rsid w:val="00E7222A"/>
    <w:rsid w:val="00E7258B"/>
    <w:rsid w:val="00E73F06"/>
    <w:rsid w:val="00E80C68"/>
    <w:rsid w:val="00E82418"/>
    <w:rsid w:val="00E84DB8"/>
    <w:rsid w:val="00E93DB5"/>
    <w:rsid w:val="00EA0424"/>
    <w:rsid w:val="00EA7BCF"/>
    <w:rsid w:val="00EA7F91"/>
    <w:rsid w:val="00EB12AE"/>
    <w:rsid w:val="00EB2D96"/>
    <w:rsid w:val="00EB3197"/>
    <w:rsid w:val="00EB4854"/>
    <w:rsid w:val="00EB61AA"/>
    <w:rsid w:val="00EC13CD"/>
    <w:rsid w:val="00EC64A9"/>
    <w:rsid w:val="00EC6690"/>
    <w:rsid w:val="00EC66FD"/>
    <w:rsid w:val="00EC7B64"/>
    <w:rsid w:val="00ED0D81"/>
    <w:rsid w:val="00EE1957"/>
    <w:rsid w:val="00EE3B7A"/>
    <w:rsid w:val="00EE5BDA"/>
    <w:rsid w:val="00EF41E2"/>
    <w:rsid w:val="00EF55BD"/>
    <w:rsid w:val="00F00C8D"/>
    <w:rsid w:val="00F011DC"/>
    <w:rsid w:val="00F05D55"/>
    <w:rsid w:val="00F06F97"/>
    <w:rsid w:val="00F074A5"/>
    <w:rsid w:val="00F07EAB"/>
    <w:rsid w:val="00F101E2"/>
    <w:rsid w:val="00F11626"/>
    <w:rsid w:val="00F11664"/>
    <w:rsid w:val="00F116C3"/>
    <w:rsid w:val="00F13FEF"/>
    <w:rsid w:val="00F1672D"/>
    <w:rsid w:val="00F20B50"/>
    <w:rsid w:val="00F224F2"/>
    <w:rsid w:val="00F22E7B"/>
    <w:rsid w:val="00F23D8C"/>
    <w:rsid w:val="00F250F3"/>
    <w:rsid w:val="00F25347"/>
    <w:rsid w:val="00F3012B"/>
    <w:rsid w:val="00F30858"/>
    <w:rsid w:val="00F36E4D"/>
    <w:rsid w:val="00F36E7A"/>
    <w:rsid w:val="00F371ED"/>
    <w:rsid w:val="00F377CE"/>
    <w:rsid w:val="00F379F5"/>
    <w:rsid w:val="00F40321"/>
    <w:rsid w:val="00F4044F"/>
    <w:rsid w:val="00F40E9C"/>
    <w:rsid w:val="00F41B76"/>
    <w:rsid w:val="00F43081"/>
    <w:rsid w:val="00F43604"/>
    <w:rsid w:val="00F46217"/>
    <w:rsid w:val="00F4768D"/>
    <w:rsid w:val="00F51F39"/>
    <w:rsid w:val="00F546F3"/>
    <w:rsid w:val="00F556D5"/>
    <w:rsid w:val="00F55751"/>
    <w:rsid w:val="00F55F48"/>
    <w:rsid w:val="00F55F6B"/>
    <w:rsid w:val="00F55FD3"/>
    <w:rsid w:val="00F576FB"/>
    <w:rsid w:val="00F60208"/>
    <w:rsid w:val="00F622A7"/>
    <w:rsid w:val="00F643AD"/>
    <w:rsid w:val="00F64D60"/>
    <w:rsid w:val="00F64F45"/>
    <w:rsid w:val="00F66A1E"/>
    <w:rsid w:val="00F67EF6"/>
    <w:rsid w:val="00F76104"/>
    <w:rsid w:val="00F7643C"/>
    <w:rsid w:val="00F81ED8"/>
    <w:rsid w:val="00F83AE0"/>
    <w:rsid w:val="00F83E87"/>
    <w:rsid w:val="00F85357"/>
    <w:rsid w:val="00F860BD"/>
    <w:rsid w:val="00F8618F"/>
    <w:rsid w:val="00F87212"/>
    <w:rsid w:val="00F905E4"/>
    <w:rsid w:val="00F92300"/>
    <w:rsid w:val="00F94A37"/>
    <w:rsid w:val="00F9690C"/>
    <w:rsid w:val="00FA067F"/>
    <w:rsid w:val="00FA5561"/>
    <w:rsid w:val="00FA64A1"/>
    <w:rsid w:val="00FB138D"/>
    <w:rsid w:val="00FB46DF"/>
    <w:rsid w:val="00FB481C"/>
    <w:rsid w:val="00FC1286"/>
    <w:rsid w:val="00FC29FD"/>
    <w:rsid w:val="00FC2DCF"/>
    <w:rsid w:val="00FC3BAF"/>
    <w:rsid w:val="00FC3CD1"/>
    <w:rsid w:val="00FC3EC2"/>
    <w:rsid w:val="00FC5742"/>
    <w:rsid w:val="00FC58D8"/>
    <w:rsid w:val="00FC7189"/>
    <w:rsid w:val="00FD3823"/>
    <w:rsid w:val="00FD4E6B"/>
    <w:rsid w:val="00FD5B3A"/>
    <w:rsid w:val="00FD6AF4"/>
    <w:rsid w:val="00FD7665"/>
    <w:rsid w:val="00FD7E96"/>
    <w:rsid w:val="00FE1176"/>
    <w:rsid w:val="00FE438F"/>
    <w:rsid w:val="00FE4ACB"/>
    <w:rsid w:val="00FE595F"/>
    <w:rsid w:val="00FF07DB"/>
    <w:rsid w:val="00FF3DBD"/>
    <w:rsid w:val="00FF5417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7CE0"/>
  <w15:docId w15:val="{C0AFDDB4-CD4F-4BCC-BBFD-197129AF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784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 Знак,Знак, Знак Знак Знак"/>
    <w:basedOn w:val="a"/>
    <w:link w:val="a4"/>
    <w:uiPriority w:val="99"/>
    <w:rsid w:val="004F2784"/>
    <w:pPr>
      <w:jc w:val="both"/>
    </w:pPr>
  </w:style>
  <w:style w:type="character" w:customStyle="1" w:styleId="a4">
    <w:name w:val="Основной текст Знак"/>
    <w:aliases w:val="Знак Знак Знак Знак,Знак Знак, Знак Знак Знак Знак"/>
    <w:basedOn w:val="a0"/>
    <w:link w:val="a3"/>
    <w:uiPriority w:val="99"/>
    <w:rsid w:val="004F2784"/>
    <w:rPr>
      <w:rFonts w:eastAsia="Times New Roman"/>
    </w:rPr>
  </w:style>
  <w:style w:type="paragraph" w:customStyle="1" w:styleId="ConsPlusNonformat">
    <w:name w:val="ConsPlusNonformat"/>
    <w:uiPriority w:val="99"/>
    <w:rsid w:val="004F27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430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37FD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FD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B646E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C40E4-079D-42ED-87BE-8BDBF8814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 JSC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perfileva</dc:creator>
  <cp:keywords/>
  <dc:description/>
  <cp:lastModifiedBy>Sycheva Elena</cp:lastModifiedBy>
  <cp:revision>2</cp:revision>
  <dcterms:created xsi:type="dcterms:W3CDTF">2023-11-21T07:30:00Z</dcterms:created>
  <dcterms:modified xsi:type="dcterms:W3CDTF">2023-11-21T07:30:00Z</dcterms:modified>
</cp:coreProperties>
</file>